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95E41" w14:textId="55EAE60D" w:rsidR="006D45C7" w:rsidRPr="00BD5737" w:rsidRDefault="006D45C7" w:rsidP="006D45C7">
      <w:pPr>
        <w:spacing w:after="0"/>
        <w:ind w:leftChars="0" w:left="0" w:firstLineChars="0" w:firstLine="0"/>
        <w:jc w:val="center"/>
        <w:rPr>
          <w:b/>
          <w:bCs/>
          <w:sz w:val="36"/>
          <w:szCs w:val="36"/>
        </w:rPr>
      </w:pPr>
      <w:r w:rsidRPr="00BD5737">
        <w:rPr>
          <w:b/>
          <w:bCs/>
          <w:sz w:val="28"/>
          <w:szCs w:val="28"/>
        </w:rPr>
        <w:t>An Invitation to complete an anonymous electronic survey as part of a Monash University, Master of Wound Care research project</w:t>
      </w:r>
    </w:p>
    <w:p w14:paraId="449409D1" w14:textId="77777777" w:rsidR="006D45C7" w:rsidRPr="00BD5737" w:rsidRDefault="006D45C7" w:rsidP="006D45C7">
      <w:pPr>
        <w:spacing w:after="0"/>
        <w:ind w:left="0" w:hanging="2"/>
        <w:jc w:val="both"/>
        <w:rPr>
          <w:b/>
        </w:rPr>
      </w:pPr>
    </w:p>
    <w:p w14:paraId="536906C8" w14:textId="3BD3ADDB" w:rsidR="00236427" w:rsidRPr="00236427" w:rsidRDefault="006D45C7" w:rsidP="00236427">
      <w:pPr>
        <w:spacing w:after="0"/>
        <w:ind w:left="0" w:hanging="2"/>
        <w:jc w:val="both"/>
      </w:pPr>
      <w:r w:rsidRPr="00BD5737">
        <w:rPr>
          <w:b/>
        </w:rPr>
        <w:t xml:space="preserve">Project ID: </w:t>
      </w:r>
      <w:r w:rsidRPr="00BD5737">
        <w:t>MUHREC project ID</w:t>
      </w:r>
      <w:r w:rsidR="00236427">
        <w:t xml:space="preserve">: </w:t>
      </w:r>
      <w:r w:rsidR="00236427" w:rsidRPr="00236427">
        <w:rPr>
          <w:b/>
          <w:bCs/>
        </w:rPr>
        <w:t>45572</w:t>
      </w:r>
    </w:p>
    <w:p w14:paraId="1A2A0442" w14:textId="2B55D1F1" w:rsidR="006D45C7" w:rsidRPr="00BD5737" w:rsidRDefault="00BD5737" w:rsidP="006D45C7">
      <w:pPr>
        <w:spacing w:line="480" w:lineRule="auto"/>
        <w:ind w:left="0" w:hanging="2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C0F407" wp14:editId="5A5DFABF">
            <wp:simplePos x="0" y="0"/>
            <wp:positionH relativeFrom="column">
              <wp:posOffset>3590163</wp:posOffset>
            </wp:positionH>
            <wp:positionV relativeFrom="paragraph">
              <wp:posOffset>417576</wp:posOffset>
            </wp:positionV>
            <wp:extent cx="2919730" cy="1946275"/>
            <wp:effectExtent l="0" t="0" r="1270" b="0"/>
            <wp:wrapTight wrapText="bothSides">
              <wp:wrapPolygon edited="0">
                <wp:start x="0" y="0"/>
                <wp:lineTo x="0" y="21424"/>
                <wp:lineTo x="21515" y="21424"/>
                <wp:lineTo x="21515" y="0"/>
                <wp:lineTo x="0" y="0"/>
              </wp:wrapPolygon>
            </wp:wrapTight>
            <wp:docPr id="1868292711" name="Picture 3" descr="Unrecognizable father putting bandage on small hurt toddler child indoors at h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recognizable father putting bandage on small hurt toddler child indoors at hom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C7" w:rsidRPr="00BD5737">
        <w:rPr>
          <w:b/>
        </w:rPr>
        <w:t xml:space="preserve">Project title: </w:t>
      </w:r>
      <w:r w:rsidR="006D45C7" w:rsidRPr="00BD5737">
        <w:t>Acute hospital nurses Attitudes and Beliefs of wound care: a cross-sectional survey</w:t>
      </w:r>
      <w:r>
        <w:fldChar w:fldCharType="begin"/>
      </w:r>
      <w:r>
        <w:instrText xml:space="preserve"> INCLUDEPICTURE "https://plus.unsplash.com/premium_photo-1681966780319-3b381a0b6daf?fm=jpg&amp;q=60&amp;w=3000&amp;ixlib=rb-4.0.3&amp;ixid=M3wxMjA3fDB8MHxzZWFyY2h8MXx8d291bmR8ZW58MHx8MHx8fDA%3D" \* MERGEFORMATINET </w:instrText>
      </w:r>
      <w:r>
        <w:fldChar w:fldCharType="separate"/>
      </w:r>
      <w:r>
        <w:fldChar w:fldCharType="end"/>
      </w:r>
    </w:p>
    <w:p w14:paraId="0FC11C8A" w14:textId="7CF37883" w:rsidR="00983446" w:rsidRPr="00BD5737" w:rsidRDefault="00BD5737" w:rsidP="00983446">
      <w:pPr>
        <w:ind w:leftChars="0" w:left="0" w:firstLineChars="0" w:firstLine="0"/>
      </w:pPr>
      <w:r w:rsidRPr="00BD5737">
        <w:rPr>
          <w:b/>
          <w:bCs/>
        </w:rPr>
        <w:t xml:space="preserve">Aim: </w:t>
      </w:r>
      <w:r w:rsidR="00D3629C" w:rsidRPr="00D3629C">
        <w:t>As part</w:t>
      </w:r>
      <w:r w:rsidR="00D3629C">
        <w:rPr>
          <w:b/>
          <w:bCs/>
        </w:rPr>
        <w:t xml:space="preserve"> </w:t>
      </w:r>
      <w:r w:rsidR="00D3629C">
        <w:t xml:space="preserve">of a master of wound care research project we </w:t>
      </w:r>
      <w:r w:rsidR="00983446" w:rsidRPr="00BD5737">
        <w:t>invit</w:t>
      </w:r>
      <w:r w:rsidR="006D45C7" w:rsidRPr="00BD5737">
        <w:t>e</w:t>
      </w:r>
      <w:r w:rsidR="00983446" w:rsidRPr="00BD5737">
        <w:t xml:space="preserve"> all Australian Acute Hospital Nurses to share your perception of providing wound care in the acute hospital setting, </w:t>
      </w:r>
      <w:r w:rsidR="006D45C7" w:rsidRPr="00BD5737">
        <w:t xml:space="preserve">to explore how you perceive the </w:t>
      </w:r>
      <w:r w:rsidR="00983446" w:rsidRPr="00BD5737">
        <w:t>prioritis</w:t>
      </w:r>
      <w:r w:rsidR="006D45C7" w:rsidRPr="00BD5737">
        <w:t>ation</w:t>
      </w:r>
      <w:r w:rsidR="00983446" w:rsidRPr="00BD5737">
        <w:t>, decision</w:t>
      </w:r>
      <w:r w:rsidR="006D45C7" w:rsidRPr="00BD5737">
        <w:t xml:space="preserve"> making</w:t>
      </w:r>
      <w:r w:rsidR="00983446" w:rsidRPr="00BD5737">
        <w:t xml:space="preserve">, level of interest and confidence in wound care, and the facilitators and barriers </w:t>
      </w:r>
      <w:r w:rsidR="006D45C7" w:rsidRPr="00BD5737">
        <w:t xml:space="preserve">to your </w:t>
      </w:r>
      <w:r w:rsidR="00983446" w:rsidRPr="00BD5737">
        <w:t>provi</w:t>
      </w:r>
      <w:r w:rsidR="006D45C7" w:rsidRPr="00BD5737">
        <w:t>sion of</w:t>
      </w:r>
      <w:r w:rsidR="00983446" w:rsidRPr="00BD5737">
        <w:t xml:space="preserve"> wound care.</w:t>
      </w:r>
      <w:r w:rsidRPr="00BD5737">
        <w:t xml:space="preserve"> </w:t>
      </w:r>
      <w:r w:rsidRPr="00BD5737">
        <w:fldChar w:fldCharType="begin"/>
      </w:r>
      <w:r w:rsidRPr="00BD5737">
        <w:instrText xml:space="preserve"> INCLUDEPICTURE "https://images.unsplash.com/photo-1552328371-831062d07ba1?fm=jpg&amp;q=60&amp;w=3000&amp;ixlib=rb-4.0.3&amp;ixid=M3wxMjA3fDB8MHxzZWFyY2h8Nnx8d291bmR8ZW58MHx8MHx8fDA%3D" \* MERGEFORMATINET </w:instrText>
      </w:r>
      <w:r w:rsidRPr="00BD5737">
        <w:fldChar w:fldCharType="separate"/>
      </w:r>
      <w:r w:rsidRPr="00BD5737">
        <w:fldChar w:fldCharType="end"/>
      </w:r>
    </w:p>
    <w:p w14:paraId="323897B7" w14:textId="3289C662" w:rsidR="00983446" w:rsidRPr="00BD5737" w:rsidRDefault="00BD5737" w:rsidP="00983446">
      <w:pPr>
        <w:ind w:leftChars="0" w:left="0" w:firstLineChars="0" w:firstLine="0"/>
      </w:pPr>
      <w:r>
        <w:rPr>
          <w:b/>
          <w:bCs/>
        </w:rPr>
        <w:t xml:space="preserve">Voucher: </w:t>
      </w:r>
      <w:r w:rsidR="00983446" w:rsidRPr="00BD5737">
        <w:t xml:space="preserve">This survey should take 20 to 30 minutes of your time, and we </w:t>
      </w:r>
      <w:r w:rsidR="007E093E">
        <w:t xml:space="preserve">have the possibility of receiving </w:t>
      </w:r>
      <w:r w:rsidR="00983446" w:rsidRPr="00BD5737">
        <w:t xml:space="preserve">ten </w:t>
      </w:r>
      <w:r w:rsidR="007E093E" w:rsidRPr="00BD5737">
        <w:t>fifty-dollar</w:t>
      </w:r>
      <w:r w:rsidR="00983446" w:rsidRPr="00BD5737">
        <w:t xml:space="preserve"> vouchers, selected randomly</w:t>
      </w:r>
      <w:r w:rsidR="007E093E">
        <w:t>,</w:t>
      </w:r>
      <w:r w:rsidR="00983446" w:rsidRPr="00BD5737">
        <w:t xml:space="preserve"> to thank participants for their input.</w:t>
      </w:r>
    </w:p>
    <w:p w14:paraId="3875C642" w14:textId="6A8C715E" w:rsidR="00430C0D" w:rsidRPr="00BD5737" w:rsidRDefault="00236427" w:rsidP="00430C0D">
      <w:pPr>
        <w:spacing w:after="0"/>
        <w:ind w:leftChars="0" w:left="0" w:firstLineChars="0" w:firstLine="0"/>
        <w:rPr>
          <w:b/>
          <w:bCs/>
        </w:rPr>
      </w:pPr>
      <w:r w:rsidRPr="00BD5737">
        <w:rPr>
          <w:noProof/>
        </w:rPr>
        <w:drawing>
          <wp:anchor distT="0" distB="0" distL="114300" distR="114300" simplePos="0" relativeHeight="251658240" behindDoc="1" locked="0" layoutInCell="1" allowOverlap="1" wp14:anchorId="74D2656A" wp14:editId="64047C74">
            <wp:simplePos x="0" y="0"/>
            <wp:positionH relativeFrom="column">
              <wp:posOffset>4849197</wp:posOffset>
            </wp:positionH>
            <wp:positionV relativeFrom="paragraph">
              <wp:posOffset>17780</wp:posOffset>
            </wp:positionV>
            <wp:extent cx="1563370" cy="2346960"/>
            <wp:effectExtent l="0" t="0" r="0" b="2540"/>
            <wp:wrapTight wrapText="bothSides">
              <wp:wrapPolygon edited="0">
                <wp:start x="0" y="0"/>
                <wp:lineTo x="0" y="21506"/>
                <wp:lineTo x="21407" y="21506"/>
                <wp:lineTo x="21407" y="0"/>
                <wp:lineTo x="0" y="0"/>
              </wp:wrapPolygon>
            </wp:wrapTight>
            <wp:docPr id="67106697" name="Picture 2" descr="stitched stom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tched stom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C0D" w:rsidRPr="00BD5737">
        <w:rPr>
          <w:b/>
          <w:bCs/>
        </w:rPr>
        <w:t>Inclusion criteria:</w:t>
      </w:r>
    </w:p>
    <w:p w14:paraId="3EE9EBDD" w14:textId="4039E4CF" w:rsidR="00983446" w:rsidRPr="00BD5737" w:rsidRDefault="00983446" w:rsidP="00430C0D">
      <w:pPr>
        <w:ind w:leftChars="0" w:left="426" w:firstLineChars="0" w:firstLine="0"/>
      </w:pPr>
      <w:r w:rsidRPr="00BD5737">
        <w:t xml:space="preserve">We invite </w:t>
      </w:r>
      <w:r w:rsidR="006D45C7" w:rsidRPr="00BD5737">
        <w:t xml:space="preserve">qualified </w:t>
      </w:r>
      <w:r w:rsidRPr="00BD5737">
        <w:t xml:space="preserve">registered nurses and enrolled nurses who are working in the </w:t>
      </w:r>
      <w:r w:rsidR="00D3629C">
        <w:t xml:space="preserve">Australian </w:t>
      </w:r>
      <w:r w:rsidRPr="00BD5737">
        <w:t xml:space="preserve">acute hospital setting to participate. </w:t>
      </w:r>
      <w:r w:rsidR="006D45C7" w:rsidRPr="00BD5737">
        <w:t>Exclusion criteria include other health care professionals, and ENs and RNs working in community, aged care facilities and outpatients.</w:t>
      </w:r>
    </w:p>
    <w:p w14:paraId="6D900DF8" w14:textId="0BB6044F" w:rsidR="00430C0D" w:rsidRPr="00BD5737" w:rsidRDefault="00430C0D" w:rsidP="00983446">
      <w:pPr>
        <w:ind w:leftChars="0" w:left="0" w:firstLineChars="0" w:firstLine="0"/>
      </w:pPr>
    </w:p>
    <w:p w14:paraId="37649ED6" w14:textId="3DC25F07" w:rsidR="00983446" w:rsidRPr="00BD5737" w:rsidRDefault="006D45C7" w:rsidP="00983446">
      <w:pPr>
        <w:ind w:leftChars="0" w:left="0" w:firstLineChars="0" w:firstLine="0"/>
        <w:rPr>
          <w:b/>
          <w:bCs/>
          <w:color w:val="FF0000"/>
        </w:rPr>
      </w:pPr>
      <w:r w:rsidRPr="00BD5737">
        <w:t xml:space="preserve">Please follow this link to view the </w:t>
      </w:r>
      <w:r w:rsidRPr="00BD5737">
        <w:rPr>
          <w:b/>
          <w:bCs/>
          <w:color w:val="FF0000"/>
        </w:rPr>
        <w:t>Explanatory statement</w:t>
      </w:r>
      <w:r w:rsidR="00236427">
        <w:rPr>
          <w:b/>
          <w:bCs/>
          <w:color w:val="FF0000"/>
        </w:rPr>
        <w:t xml:space="preserve"> </w:t>
      </w:r>
    </w:p>
    <w:p w14:paraId="561A9952" w14:textId="5E72BBBC" w:rsidR="006D45C7" w:rsidRPr="00BD5737" w:rsidRDefault="006D45C7" w:rsidP="00983446">
      <w:pPr>
        <w:ind w:leftChars="0" w:left="0" w:firstLineChars="0" w:firstLine="0"/>
      </w:pPr>
      <w:r w:rsidRPr="00BD5737">
        <w:t xml:space="preserve">For further information please contact Holly Ferguson via email: </w:t>
      </w:r>
      <w:r w:rsidR="00430C0D" w:rsidRPr="00BD5737">
        <w:t>hfer0015@student.monash.edu</w:t>
      </w:r>
    </w:p>
    <w:p w14:paraId="1E142B15" w14:textId="77777777" w:rsidR="0073083F" w:rsidRDefault="0073083F" w:rsidP="00BD5737">
      <w:pPr>
        <w:ind w:leftChars="0" w:left="0" w:firstLineChars="0" w:firstLine="0"/>
      </w:pPr>
    </w:p>
    <w:p w14:paraId="6C607181" w14:textId="79A084D0" w:rsidR="00BF4245" w:rsidRDefault="00BF4245" w:rsidP="00BD5737">
      <w:pPr>
        <w:ind w:leftChars="0" w:left="0" w:firstLineChars="0" w:firstLine="0"/>
      </w:pPr>
      <w:r>
        <w:t xml:space="preserve">To access the survey please </w:t>
      </w:r>
      <w:hyperlink r:id="rId10" w:history="1">
        <w:r w:rsidRPr="00BF4245">
          <w:rPr>
            <w:rStyle w:val="Hyperlink"/>
            <w:rFonts w:ascii="Calibri" w:hAnsi="Calibri"/>
            <w:sz w:val="22"/>
            <w:szCs w:val="22"/>
          </w:rPr>
          <w:t xml:space="preserve">follow this </w:t>
        </w:r>
        <w:r w:rsidRPr="00BF4245">
          <w:rPr>
            <w:rStyle w:val="Hyperlink"/>
            <w:rFonts w:ascii="Calibri" w:hAnsi="Calibri"/>
            <w:sz w:val="22"/>
            <w:szCs w:val="22"/>
          </w:rPr>
          <w:t>l</w:t>
        </w:r>
        <w:r w:rsidRPr="00BF4245">
          <w:rPr>
            <w:rStyle w:val="Hyperlink"/>
            <w:rFonts w:ascii="Calibri" w:hAnsi="Calibri"/>
            <w:sz w:val="22"/>
            <w:szCs w:val="22"/>
          </w:rPr>
          <w:t>ink</w:t>
        </w:r>
      </w:hyperlink>
      <w:r>
        <w:t xml:space="preserve"> or scan the below QR code</w:t>
      </w:r>
    </w:p>
    <w:p w14:paraId="4842A381" w14:textId="5638118B" w:rsidR="00BF4245" w:rsidRPr="00BD5737" w:rsidRDefault="00BF4245" w:rsidP="00BD5737">
      <w:pPr>
        <w:ind w:leftChars="0" w:left="0" w:firstLineChars="0" w:firstLine="0"/>
      </w:pPr>
      <w:r w:rsidRPr="00BF4245">
        <w:drawing>
          <wp:inline distT="0" distB="0" distL="0" distR="0" wp14:anchorId="4005ECDE" wp14:editId="0CE30BD1">
            <wp:extent cx="1587500" cy="1587500"/>
            <wp:effectExtent l="0" t="0" r="0" b="0"/>
            <wp:docPr id="150558945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8945" name="Picture 1" descr="A qr code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A849" w14:textId="77777777" w:rsidR="000C2958" w:rsidRPr="00BD5737" w:rsidRDefault="000C2958">
      <w:pPr>
        <w:ind w:left="0" w:hanging="2"/>
      </w:pPr>
    </w:p>
    <w:p w14:paraId="6243B642" w14:textId="77777777" w:rsidR="000C2958" w:rsidRPr="00BD5737" w:rsidRDefault="000C2958">
      <w:pPr>
        <w:ind w:left="0" w:hanging="2"/>
      </w:pPr>
    </w:p>
    <w:sectPr w:rsidR="000C2958" w:rsidRPr="00BD5737">
      <w:headerReference w:type="default" r:id="rId12"/>
      <w:headerReference w:type="first" r:id="rId13"/>
      <w:pgSz w:w="11906" w:h="16838"/>
      <w:pgMar w:top="720" w:right="720" w:bottom="720" w:left="720" w:header="284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4639D" w14:textId="77777777" w:rsidR="009F1332" w:rsidRDefault="009F133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83E8AFA" w14:textId="77777777" w:rsidR="009F1332" w:rsidRDefault="009F133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106714F-6E37-DB49-9850-5F732CC868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78F6C43-1886-E44D-9C98-4D82AB21BC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7C66F7-50AD-A34D-B6BF-004FF95465B5}"/>
    <w:embedBold r:id="rId4" w:fontKey="{D2EAEB9F-044E-9149-92EF-97D28F7C307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CA3E8AF-2DC1-1D4C-87D3-0BC9142AF68E}"/>
    <w:embedBold r:id="rId7" w:fontKey="{E4E28CED-50F0-244C-942C-AC119421BF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A2D823-5B91-9F4D-9493-F68D3F4419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343D343-ABCE-504C-9ED3-F6EA7A85C679}"/>
    <w:embedItalic r:id="rId10" w:fontKey="{F4A8FD5D-5F8F-2441-81C9-4368A7C64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F222D7E-6E45-804B-81FF-1092179E72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B17C5" w14:textId="77777777" w:rsidR="009F1332" w:rsidRDefault="009F133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9581FBC" w14:textId="77777777" w:rsidR="009F1332" w:rsidRDefault="009F133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A8544" w14:textId="77777777" w:rsidR="000C2958" w:rsidRDefault="000C295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A50B3" w14:textId="77777777" w:rsidR="000C295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2458363D" wp14:editId="67257C4D">
          <wp:extent cx="3876040" cy="770890"/>
          <wp:effectExtent l="0" t="0" r="0" b="0"/>
          <wp:docPr id="1026" name="image1.jpg" descr="Monash_2-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onash_2-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76040" cy="770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9A45FD"/>
    <w:multiLevelType w:val="multilevel"/>
    <w:tmpl w:val="884A13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18199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958"/>
    <w:rsid w:val="00083AB9"/>
    <w:rsid w:val="000C2958"/>
    <w:rsid w:val="00132251"/>
    <w:rsid w:val="00236427"/>
    <w:rsid w:val="002622BE"/>
    <w:rsid w:val="00430C0D"/>
    <w:rsid w:val="006D45C7"/>
    <w:rsid w:val="0073083F"/>
    <w:rsid w:val="007E093E"/>
    <w:rsid w:val="00885DD1"/>
    <w:rsid w:val="00983446"/>
    <w:rsid w:val="009F1332"/>
    <w:rsid w:val="00AC6AF4"/>
    <w:rsid w:val="00BD5737"/>
    <w:rsid w:val="00BF4245"/>
    <w:rsid w:val="00C51DF0"/>
    <w:rsid w:val="00D3629C"/>
    <w:rsid w:val="00E7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F1120"/>
  <w15:docId w15:val="{CBDEC650-2829-8C4B-9758-AD079E51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spacing w:before="120" w:after="120" w:line="240" w:lineRule="auto"/>
      <w:jc w:val="both"/>
      <w:outlineLvl w:val="7"/>
    </w:pPr>
    <w:rPr>
      <w:rFonts w:ascii="Helvetica" w:eastAsia="Times New Roman" w:hAnsi="Helvetic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Helvetica" w:eastAsia="Times New Roman" w:hAnsi="Helvetica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styleId="Hyperlink">
    <w:name w:val="Hyperlink"/>
    <w:rPr>
      <w:rFonts w:ascii="Helvetica" w:hAnsi="Helvetica"/>
      <w:color w:val="0000FF"/>
      <w:w w:val="100"/>
      <w:position w:val="-1"/>
      <w:sz w:val="20"/>
      <w:szCs w:val="20"/>
      <w:u w:val="non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BF42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08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onash.az1.qualtrics.com/jfe/form/SV_3kstwCNlUyBbPm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UJ64+4Nd5Mfse9TcqQ9KM/f60A==">AMUW2mWMOHQEWLlMi53mGKDHe+vkN6fvjRGHL6kUo5rMwiBsZZOhRLM17mc8QfiYJf1biaf2ATrQp4s/K8lM5RTt8Ghp6VXoQ4dkwGDRwM8K3bWClJ1sMsM=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MacNally</dc:creator>
  <cp:lastModifiedBy>Holly Ferguson</cp:lastModifiedBy>
  <cp:revision>8</cp:revision>
  <dcterms:created xsi:type="dcterms:W3CDTF">2022-07-13T05:07:00Z</dcterms:created>
  <dcterms:modified xsi:type="dcterms:W3CDTF">2025-01-22T07:24:00Z</dcterms:modified>
</cp:coreProperties>
</file>